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D" w:rsidRPr="00AB3625" w:rsidRDefault="00AB3625">
      <w:pPr>
        <w:rPr>
          <w:rFonts w:ascii="Verdana" w:hAnsi="Verdana"/>
          <w:color w:val="18B64D"/>
          <w:sz w:val="72"/>
        </w:rPr>
      </w:pPr>
      <w:r w:rsidRPr="00AB3625">
        <w:rPr>
          <w:rFonts w:ascii="Verdana" w:hAnsi="Verdana"/>
          <w:noProof/>
          <w:color w:val="18B64D"/>
          <w:sz w:val="72"/>
        </w:rPr>
        <w:drawing>
          <wp:anchor distT="0" distB="0" distL="114300" distR="114300" simplePos="0" relativeHeight="251660288" behindDoc="1" locked="0" layoutInCell="1" allowOverlap="1" wp14:anchorId="066DAC8F" wp14:editId="38818CA4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547495" cy="1357630"/>
            <wp:effectExtent l="0" t="0" r="190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e-rausch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357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25">
        <w:rPr>
          <w:rFonts w:ascii="Verdana" w:hAnsi="Verdana"/>
          <w:color w:val="18B64D"/>
          <w:sz w:val="72"/>
        </w:rPr>
        <w:t xml:space="preserve">Checkliste </w:t>
      </w:r>
    </w:p>
    <w:p w:rsidR="00AB3625" w:rsidRPr="001C6659" w:rsidRDefault="001C6659">
      <w:pPr>
        <w:rPr>
          <w:rFonts w:ascii="Verdana" w:hAnsi="Verdana"/>
          <w:color w:val="18B64D"/>
          <w:sz w:val="64"/>
          <w:szCs w:val="64"/>
        </w:rPr>
      </w:pPr>
      <w:r w:rsidRPr="001C6659">
        <w:rPr>
          <w:rFonts w:ascii="Verdana" w:hAnsi="Verdana"/>
          <w:color w:val="18B64D"/>
          <w:sz w:val="56"/>
          <w:szCs w:val="56"/>
        </w:rPr>
        <w:t>Winterkleidung</w:t>
      </w:r>
      <w:r w:rsidRPr="001C6659">
        <w:rPr>
          <w:rFonts w:ascii="Verdana" w:hAnsi="Verdana"/>
          <w:color w:val="18B64D"/>
          <w:sz w:val="64"/>
          <w:szCs w:val="64"/>
        </w:rPr>
        <w:t xml:space="preserve"> Fahrrad</w:t>
      </w:r>
    </w:p>
    <w:p w:rsidR="00AB3625" w:rsidRPr="00AB3625" w:rsidRDefault="00AB3625">
      <w:pPr>
        <w:rPr>
          <w:rFonts w:ascii="Verdana" w:hAnsi="Verdana"/>
          <w:sz w:val="72"/>
        </w:rPr>
      </w:pPr>
      <w:r>
        <w:rPr>
          <w:rFonts w:ascii="Verdana" w:hAnsi="Verdan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6286500" cy="0"/>
                <wp:effectExtent l="50800" t="25400" r="63500" b="1016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8B6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1.5pt" to="486.0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" strokecolor="#18b64d" strokeweight="2pt">
                <v:shadow on="t" opacity="24903f" mv:blur="40000f" origin=",.5" offset="0,20000emu"/>
              </v:line>
            </w:pict>
          </mc:Fallback>
        </mc:AlternateContent>
      </w:r>
    </w:p>
    <w:p w:rsidR="00AB3625" w:rsidRPr="00AB3625" w:rsidRDefault="00AB3625">
      <w:pPr>
        <w:rPr>
          <w:rFonts w:ascii="Verdana" w:hAnsi="Verdana"/>
          <w:sz w:val="28"/>
        </w:rPr>
      </w:pPr>
    </w:p>
    <w:p w:rsidR="00AB3625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 xml:space="preserve">Atmungsaktive Funktionsunterwäsche </w:t>
      </w:r>
    </w:p>
    <w:p w:rsidR="001C6659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>Wärmende und ggf. wasserabweisende Hose</w:t>
      </w:r>
    </w:p>
    <w:p w:rsidR="001C6659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>Eine oder mehrere Lagen warmer Oberbekleidung (Shirts, Pullover, Strickjacken etc.)</w:t>
      </w:r>
    </w:p>
    <w:p w:rsidR="001C6659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>Wind- und ggf. wasserabweisende Jacke</w:t>
      </w:r>
    </w:p>
    <w:p w:rsidR="001C6659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>Wasserdichte und gefütterte Handschuhe</w:t>
      </w:r>
    </w:p>
    <w:p w:rsidR="001C6659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>Ein oder zwei Paar Socken</w:t>
      </w:r>
    </w:p>
    <w:p w:rsidR="001C6659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>Wetterfestes</w:t>
      </w:r>
      <w:r>
        <w:rPr>
          <w:rFonts w:ascii="Verdana" w:hAnsi="Verdana"/>
          <w:sz w:val="28"/>
        </w:rPr>
        <w:t>,</w:t>
      </w:r>
      <w:r w:rsidRPr="001C6659">
        <w:rPr>
          <w:rFonts w:ascii="Verdana" w:hAnsi="Verdana"/>
          <w:sz w:val="28"/>
        </w:rPr>
        <w:t xml:space="preserve"> geschlossenes Schuhwerk</w:t>
      </w:r>
    </w:p>
    <w:p w:rsidR="001C6659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>Wärmende Kopfbedeckung, besonders für die Ohren (Keine Kapuze!)</w:t>
      </w:r>
    </w:p>
    <w:p w:rsidR="001C6659" w:rsidRPr="00AB3625" w:rsidRDefault="001C6659" w:rsidP="001C6659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1C6659">
        <w:rPr>
          <w:rFonts w:ascii="Verdana" w:hAnsi="Verdana"/>
          <w:sz w:val="28"/>
        </w:rPr>
        <w:t xml:space="preserve">Leuchtende Farben und wenn möglich </w:t>
      </w:r>
      <w:proofErr w:type="spellStart"/>
      <w:r w:rsidRPr="001C6659">
        <w:rPr>
          <w:rFonts w:ascii="Verdana" w:hAnsi="Verdana"/>
          <w:sz w:val="28"/>
        </w:rPr>
        <w:t>Reflektorstreifen</w:t>
      </w:r>
      <w:bookmarkStart w:id="0" w:name="_GoBack"/>
      <w:bookmarkEnd w:id="0"/>
      <w:proofErr w:type="spellEnd"/>
    </w:p>
    <w:p w:rsidR="00AB3625" w:rsidRPr="00AB3625" w:rsidRDefault="00AB3625">
      <w:pPr>
        <w:rPr>
          <w:rFonts w:ascii="Verdana" w:hAnsi="Verdana"/>
        </w:rPr>
      </w:pPr>
    </w:p>
    <w:sectPr w:rsidR="00AB3625" w:rsidRPr="00AB3625" w:rsidSect="00C45C07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F3" w:rsidRDefault="009662F3" w:rsidP="00AB3625">
      <w:r>
        <w:separator/>
      </w:r>
    </w:p>
  </w:endnote>
  <w:endnote w:type="continuationSeparator" w:id="0">
    <w:p w:rsidR="009662F3" w:rsidRDefault="009662F3" w:rsidP="00A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25" w:rsidRDefault="00AB36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-250190</wp:posOffset>
              </wp:positionV>
              <wp:extent cx="7658100" cy="1143000"/>
              <wp:effectExtent l="0" t="0" r="1270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1143000"/>
                      </a:xfrm>
                      <a:prstGeom prst="rect">
                        <a:avLst/>
                      </a:prstGeom>
                      <a:solidFill>
                        <a:srgbClr val="18B64D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3625" w:rsidRDefault="00AB3625" w:rsidP="00AB3625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</w:p>
                        <w:p w:rsidR="00AB3625" w:rsidRPr="00AB3625" w:rsidRDefault="00AB3625" w:rsidP="00AB3625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AB3625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Zur Verfügung gestellt von </w:t>
                          </w:r>
                          <w:hyperlink r:id="rId1" w:history="1">
                            <w:r w:rsidRPr="00AB3625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</w:rPr>
                              <w:t>bussgeld-info.de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in;margin-top:-19.7pt;width:60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" fillcolor="#18b64d" stroked="f">
              <v:textbox>
                <w:txbxContent>
                  <w:p w:rsidR="00AB3625" w:rsidRDefault="00AB3625" w:rsidP="00AB3625">
                    <w:pPr>
                      <w:jc w:val="center"/>
                      <w:rPr>
                        <w:rFonts w:ascii="Verdana" w:hAnsi="Verdana"/>
                      </w:rPr>
                    </w:pPr>
                  </w:p>
                  <w:p w:rsidR="00AB3625" w:rsidRPr="00AB3625" w:rsidRDefault="00AB3625" w:rsidP="00AB3625">
                    <w:pPr>
                      <w:jc w:val="center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AB3625">
                      <w:rPr>
                        <w:rFonts w:ascii="Verdana" w:hAnsi="Verdana"/>
                        <w:color w:val="FFFFFF" w:themeColor="background1"/>
                      </w:rPr>
                      <w:t xml:space="preserve">Zur Verfügung gestellt von </w:t>
                    </w:r>
                    <w:hyperlink r:id="rId2" w:history="1">
                      <w:r w:rsidRPr="00AB3625">
                        <w:rPr>
                          <w:rStyle w:val="Hyperlink"/>
                          <w:rFonts w:ascii="Verdana" w:hAnsi="Verdana"/>
                          <w:color w:val="FFFFFF" w:themeColor="background1"/>
                        </w:rPr>
                        <w:t>bussgeld-info.de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F3" w:rsidRDefault="009662F3" w:rsidP="00AB3625">
      <w:r>
        <w:separator/>
      </w:r>
    </w:p>
  </w:footnote>
  <w:footnote w:type="continuationSeparator" w:id="0">
    <w:p w:rsidR="009662F3" w:rsidRDefault="009662F3" w:rsidP="00AB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0.25pt;height:20.25pt" o:bullet="t">
        <v:imagedata r:id="rId1" o:title="kasten"/>
      </v:shape>
    </w:pict>
  </w:numPicBullet>
  <w:numPicBullet w:numPicBulletId="1">
    <w:pict>
      <v:shape id="_x0000_i1059" type="#_x0000_t75" style="width:51pt;height:51pt" o:bullet="t">
        <v:imagedata r:id="rId2" o:title="kasten2"/>
      </v:shape>
    </w:pict>
  </w:numPicBullet>
  <w:abstractNum w:abstractNumId="0">
    <w:nsid w:val="386A06FB"/>
    <w:multiLevelType w:val="hybridMultilevel"/>
    <w:tmpl w:val="AB209CC4"/>
    <w:lvl w:ilvl="0" w:tplc="8C1458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79EE"/>
    <w:multiLevelType w:val="hybridMultilevel"/>
    <w:tmpl w:val="E1FAE9F8"/>
    <w:lvl w:ilvl="0" w:tplc="B9F8F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32180"/>
    <w:multiLevelType w:val="multilevel"/>
    <w:tmpl w:val="AC828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5"/>
    <w:rsid w:val="001C6659"/>
    <w:rsid w:val="00394EBD"/>
    <w:rsid w:val="009662F3"/>
    <w:rsid w:val="00AB3625"/>
    <w:rsid w:val="00C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D8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62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62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625"/>
  </w:style>
  <w:style w:type="paragraph" w:styleId="Fuzeile">
    <w:name w:val="footer"/>
    <w:basedOn w:val="Standard"/>
    <w:link w:val="Fu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62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62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625"/>
  </w:style>
  <w:style w:type="paragraph" w:styleId="Fuzeile">
    <w:name w:val="footer"/>
    <w:basedOn w:val="Standard"/>
    <w:link w:val="Fu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sgeld-info.de/" TargetMode="External"/><Relationship Id="rId1" Type="http://schemas.openxmlformats.org/officeDocument/2006/relationships/hyperlink" Target="http://www.bussgeld-info.d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LegalOne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Neubauer</dc:creator>
  <cp:lastModifiedBy>Sachbearbeiter</cp:lastModifiedBy>
  <cp:revision>2</cp:revision>
  <dcterms:created xsi:type="dcterms:W3CDTF">2019-01-17T13:42:00Z</dcterms:created>
  <dcterms:modified xsi:type="dcterms:W3CDTF">2019-01-17T13:42:00Z</dcterms:modified>
</cp:coreProperties>
</file>